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2DF66" w14:textId="77777777" w:rsidR="002D560C" w:rsidRPr="00AB64B7" w:rsidRDefault="00E2128A" w:rsidP="00AB64B7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  <w:bookmarkStart w:id="0" w:name="_TOC_250010"/>
      <w:r w:rsidRPr="00AB64B7"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  <w:t xml:space="preserve"> </w:t>
      </w:r>
    </w:p>
    <w:p w14:paraId="42A9BD31" w14:textId="77777777" w:rsidR="002D560C" w:rsidRPr="00AB64B7" w:rsidRDefault="002D560C" w:rsidP="00AB64B7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</w:p>
    <w:p w14:paraId="73D33B46" w14:textId="72159F02" w:rsidR="00E2128A" w:rsidRPr="00DC0129" w:rsidRDefault="00E2128A" w:rsidP="00DC0129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-2"/>
          <w:w w:val="85"/>
          <w:kern w:val="0"/>
          <w:sz w:val="28"/>
          <w:szCs w:val="28"/>
          <w14:ligatures w14:val="none"/>
        </w:rPr>
      </w:pPr>
      <w:r w:rsidRPr="00DC0129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8"/>
          <w:szCs w:val="28"/>
          <w14:ligatures w14:val="none"/>
        </w:rPr>
        <w:t>BECERİ</w:t>
      </w:r>
      <w:r w:rsidRPr="00DC0129">
        <w:rPr>
          <w:rFonts w:ascii="Times New Roman" w:eastAsia="Tahoma" w:hAnsi="Times New Roman" w:cs="Times New Roman"/>
          <w:b/>
          <w:bCs/>
          <w:color w:val="F26522"/>
          <w:spacing w:val="-14"/>
          <w:w w:val="85"/>
          <w:kern w:val="0"/>
          <w:sz w:val="28"/>
          <w:szCs w:val="28"/>
          <w14:ligatures w14:val="none"/>
        </w:rPr>
        <w:t xml:space="preserve"> </w:t>
      </w:r>
      <w:r w:rsidRPr="00DC0129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8"/>
          <w:szCs w:val="28"/>
          <w14:ligatures w14:val="none"/>
        </w:rPr>
        <w:t>EDİNİM</w:t>
      </w:r>
      <w:r w:rsidRPr="00DC0129">
        <w:rPr>
          <w:rFonts w:ascii="Times New Roman" w:eastAsia="Tahoma" w:hAnsi="Times New Roman" w:cs="Times New Roman"/>
          <w:b/>
          <w:bCs/>
          <w:color w:val="F26522"/>
          <w:spacing w:val="-15"/>
          <w:w w:val="85"/>
          <w:kern w:val="0"/>
          <w:sz w:val="28"/>
          <w:szCs w:val="28"/>
          <w14:ligatures w14:val="none"/>
        </w:rPr>
        <w:t xml:space="preserve"> </w:t>
      </w:r>
      <w:bookmarkEnd w:id="0"/>
      <w:r w:rsidRPr="00DC0129">
        <w:rPr>
          <w:rFonts w:ascii="Times New Roman" w:eastAsia="Tahoma" w:hAnsi="Times New Roman" w:cs="Times New Roman"/>
          <w:b/>
          <w:bCs/>
          <w:color w:val="F26522"/>
          <w:spacing w:val="-2"/>
          <w:w w:val="85"/>
          <w:kern w:val="0"/>
          <w:sz w:val="28"/>
          <w:szCs w:val="28"/>
          <w14:ligatures w14:val="none"/>
        </w:rPr>
        <w:t>RAPORU</w:t>
      </w:r>
    </w:p>
    <w:p w14:paraId="49E03B13" w14:textId="77777777" w:rsidR="00DC0129" w:rsidRPr="00AB64B7" w:rsidRDefault="00DC0129" w:rsidP="00DC0129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80"/>
        <w:gridCol w:w="2480"/>
        <w:gridCol w:w="2480"/>
      </w:tblGrid>
      <w:tr w:rsidR="00E2128A" w:rsidRPr="00AB64B7" w14:paraId="45E4AEA7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0995D3C2" w14:textId="77777777" w:rsidR="00E2128A" w:rsidRPr="00AB64B7" w:rsidRDefault="00E2128A" w:rsidP="00AB64B7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Çocuğun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Adı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53E97F89" w14:textId="1FA0DEE0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3FCE7E3D" w14:textId="77777777" w:rsidR="00E2128A" w:rsidRPr="00AB64B7" w:rsidRDefault="00E2128A" w:rsidP="00AB64B7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Çocuğun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Doğum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6FCDD155" w14:textId="77777777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AB64B7" w14:paraId="0B259B86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710D1169" w14:textId="77777777" w:rsidR="00E2128A" w:rsidRPr="00AB64B7" w:rsidRDefault="00E2128A" w:rsidP="00AB64B7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Öğretmen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Adı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1D61D3B2" w14:textId="77777777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4D031287" w14:textId="77777777" w:rsidR="00E2128A" w:rsidRPr="00AB64B7" w:rsidRDefault="00E2128A" w:rsidP="00AB64B7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Okula</w:t>
            </w:r>
            <w:r w:rsidRPr="00AB64B7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Başlama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09EAAE19" w14:textId="77777777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AB64B7" w14:paraId="5D97BB1C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3CCC1E20" w14:textId="77777777" w:rsidR="00E2128A" w:rsidRPr="00AB64B7" w:rsidRDefault="00E2128A" w:rsidP="00AB64B7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Rapor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7440" w:type="dxa"/>
            <w:gridSpan w:val="3"/>
          </w:tcPr>
          <w:p w14:paraId="7DAC7F2C" w14:textId="77777777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20F21264" w14:textId="77777777" w:rsidR="00E2128A" w:rsidRPr="00AB64B7" w:rsidRDefault="00E2128A" w:rsidP="00AB64B7">
      <w:pPr>
        <w:widowControl w:val="0"/>
        <w:autoSpaceDE w:val="0"/>
        <w:autoSpaceDN w:val="0"/>
        <w:spacing w:before="55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50" w:type="dxa"/>
        <w:tblBorders>
          <w:top w:val="single" w:sz="8" w:space="0" w:color="A7A9AC"/>
          <w:left w:val="single" w:sz="8" w:space="0" w:color="A7A9AC"/>
          <w:bottom w:val="single" w:sz="8" w:space="0" w:color="A7A9AC"/>
          <w:right w:val="single" w:sz="8" w:space="0" w:color="A7A9AC"/>
          <w:insideH w:val="single" w:sz="8" w:space="0" w:color="A7A9AC"/>
          <w:insideV w:val="single" w:sz="8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9906"/>
      </w:tblGrid>
      <w:tr w:rsidR="00E2128A" w:rsidRPr="00AB64B7" w14:paraId="1631E71E" w14:textId="77777777" w:rsidTr="00AB2483">
        <w:trPr>
          <w:trHeight w:val="444"/>
        </w:trPr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F26522"/>
          </w:tcPr>
          <w:p w14:paraId="01B84B6B" w14:textId="77777777" w:rsidR="00E2128A" w:rsidRPr="00AB64B7" w:rsidRDefault="00E2128A" w:rsidP="00AB64B7">
            <w:pPr>
              <w:spacing w:before="90" w:line="360" w:lineRule="auto"/>
              <w:ind w:left="9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b/>
                <w:color w:val="FFFFFF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AB64B7" w14:paraId="1FC70347" w14:textId="77777777" w:rsidTr="00AB2483">
        <w:trPr>
          <w:trHeight w:val="409"/>
        </w:trPr>
        <w:tc>
          <w:tcPr>
            <w:tcW w:w="9906" w:type="dxa"/>
            <w:tcBorders>
              <w:top w:val="nil"/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137C39ED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B64B7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Alan</w:t>
            </w:r>
            <w:r w:rsidRPr="00AB64B7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AB64B7" w14:paraId="0BB1282B" w14:textId="77777777" w:rsidTr="00AB64B7">
        <w:trPr>
          <w:trHeight w:val="474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30D58DE4" w14:textId="071615EC" w:rsidR="006B29E1" w:rsidRPr="00AB64B7" w:rsidRDefault="006800D0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</w:pPr>
            <w:r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Dinledi</w:t>
            </w:r>
            <w:r w:rsidR="00096BF9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ği materyaller hakkında sorular sorar ve yorumlar yapar. Bazen dikkatini vermede desteğe ihtiyaç duyar. </w:t>
            </w:r>
            <w:r w:rsidR="00C55E2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Konular hakkında konuşurken isteklidir. Kendi fikirlerini söyler.</w:t>
            </w:r>
            <w:r w:rsidR="00503382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Konuşma içeriği üretebilir ve konuşmayı devam ettirebilir.</w:t>
            </w:r>
            <w:r w:rsidR="00C55E2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Görsel</w:t>
            </w:r>
            <w:r w:rsidR="00503382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materyallerden anlamlar üretir.</w:t>
            </w:r>
            <w:r w:rsidR="00B63ACE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Hikayeler oluşturabilir. Yazma öncesi becerilerde </w:t>
            </w:r>
            <w:r w:rsidR="00CF5012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geliştirilmelidir. Çizgi çalışması ve sınırlı alan boyama çalışmaları yaptırılabilir.</w:t>
            </w:r>
            <w:r w:rsidR="00864A21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00220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Matematik alanında sayma becerilerinde desteklenmelidir. Nesne ve sayılar arasında ilişki kurarken zorlanmaktadır. </w:t>
            </w:r>
            <w:r w:rsidR="00B721EB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Sayıları tanımada yardıma ihtiyaç duyar. Sayma ve sayı etkinlikleri</w:t>
            </w:r>
            <w:r w:rsidR="00344661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yaparak bu beceri alanı geliştirilebilir. </w:t>
            </w:r>
            <w:r w:rsidR="005F5DB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Geometrik şekilleri tanır. Problem durumlarına sunulan çözümleri açıklamada </w:t>
            </w:r>
            <w:r w:rsidR="003A5978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yardım gerekir. </w:t>
            </w:r>
            <w:r w:rsidR="009B2F7D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Fen olaylarını gözlemleme, sınıflandırma, tahminde bulunma gibi etkinlikler</w:t>
            </w:r>
            <w:r w:rsidR="00182A0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e oldukça ilgili ve meraklıdır. Nesnelerin özelliklerini betimlemede</w:t>
            </w:r>
            <w:r w:rsidR="00590B2F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bazen</w:t>
            </w:r>
            <w:r w:rsidR="00182A0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590B2F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sözel olarak yardıma ihtiyaç duyar. </w:t>
            </w:r>
            <w:r w:rsidR="00E7063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Mevsimlerin ayırt edici özelliklerini söylerken görsellerden yardım alır. </w:t>
            </w:r>
            <w:r w:rsidR="008A5FE0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Deney yapmaya isteklidir. </w:t>
            </w:r>
            <w:r w:rsidR="00B07199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Tükettiği gıdaları sağlıklı ve sağlıksız şeklinde ayırt eder.</w:t>
            </w:r>
            <w:r w:rsidR="007C55D2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Günlük hayatında zaman kavramını yerinde kullanabil</w:t>
            </w:r>
            <w:r w:rsidR="00AD5EA7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ir. Gece gündüzü, sabah-akşamı ayırt eder. Özel ve dini bayramlarda neler yapıld</w:t>
            </w:r>
            <w:r w:rsidR="00E27B30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ığını ifade eder. Yakın çevre kültürümüze ait özel gün, yemek, giysi, müzik gibi özellikleri söyler. Mustafa Kemal Atatürk’ün Türk toplumu açısından önemini fark eder.</w:t>
            </w:r>
            <w:r w:rsidR="00273B79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BC29A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 ve Sağlık alanında </w:t>
            </w:r>
            <w:r w:rsidR="007015DD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büyük </w:t>
            </w:r>
            <w:r w:rsidR="004949C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ve küçük </w:t>
            </w:r>
            <w:r w:rsidR="007015DD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kaslarıyla ilgili etkinlikleri yaparken </w:t>
            </w:r>
            <w:r w:rsidR="004949C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hareketleri etkin bir şekilde yapar. </w:t>
            </w:r>
            <w:r w:rsidR="00745577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Hareketlere ilişkin ritmik becerileri iyi bir şekilde sergiler. </w:t>
            </w:r>
            <w:r w:rsidR="00453679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Bedenin bölümlerini ayrıntılı bir şekilde gösterir. </w:t>
            </w:r>
            <w:r w:rsidR="00C47D6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Sağlık</w:t>
            </w:r>
            <w:r w:rsidR="00C4079E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lı </w:t>
            </w:r>
            <w:r w:rsidR="00C47D6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beslenme </w:t>
            </w:r>
            <w:r w:rsidR="00C4079E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becerilerinden g</w:t>
            </w:r>
            <w:r w:rsidR="00CD4435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ünlük olarak sıvı tüketimine özen gösterir.</w:t>
            </w:r>
            <w:r w:rsidR="00F004B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AB6000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Aktif yaşam </w:t>
            </w:r>
            <w:r w:rsidR="00F004B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ve zindelik </w:t>
            </w:r>
            <w:r w:rsidR="00AB6000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becerilerden </w:t>
            </w:r>
            <w:r w:rsidR="00F004B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dinlenmeye ihtiyaç duyduğunu </w:t>
            </w:r>
            <w:r w:rsidR="000B580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ifade eder </w:t>
            </w:r>
            <w:r w:rsidR="00F004B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ve </w:t>
            </w:r>
            <w:r w:rsidR="000B580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günlük yaşamda hava şartlarına uygun giyin</w:t>
            </w:r>
            <w:r w:rsidR="002153AE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ir. </w:t>
            </w:r>
            <w:r w:rsidR="00CF7476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Bulunduğu çevrenin temizliğine özenine </w:t>
            </w:r>
            <w:r w:rsidR="00AB446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katkı sağlar. Daha çok katkı sağlaması için evde de çalışmalar yapılmalıdır. Tehlike durumlarını fark eder ve kendini korumaya gayret gösterir.</w:t>
            </w:r>
            <w:r w:rsidR="00C42DFF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Sanat eserleri dikkatini çeker ve </w:t>
            </w:r>
            <w:r w:rsidR="004E224F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sanat çalışmalarına oldukça ilgilidir. Eserleri yorumlar, eserde gördüklerini anlatır ve eserle ilgili sorular sorar. </w:t>
            </w:r>
            <w:r w:rsidR="00FF051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Sanat eserlerinde duygu ve düşüncelerini söyler. Sanat </w:t>
            </w:r>
            <w:r w:rsidR="00AA4DA5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eseri üretmek için çaba gösterir. Yaratıcılığını geliştirici bireysel ve grup sanat etkinliklerine ka</w:t>
            </w:r>
            <w:r w:rsidR="008A65C5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tılım sağlar. </w:t>
            </w:r>
            <w:r w:rsidR="00C31F67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Müzik alanında şarkıları söyleme ve dinlemede isteklidir. Şarkıları öğrenme ve söyleme konusunda </w:t>
            </w:r>
            <w:r w:rsidR="00E623AD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daha çok tekrara ihtiyaç duyar. Okulda öğrenilen şarkılar evde tekrar edilebilir. Dansa ve ritmik çalışmalara ilgisi artırılabilir. </w:t>
            </w:r>
            <w:r w:rsidR="00A00E4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İlk zamanlara göre dans çalışmalarına daha </w:t>
            </w:r>
            <w:r w:rsidR="00A00E4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lastRenderedPageBreak/>
              <w:t xml:space="preserve">çok katılım göstermektedir. </w:t>
            </w:r>
          </w:p>
        </w:tc>
      </w:tr>
      <w:tr w:rsidR="00E2128A" w:rsidRPr="00AB64B7" w14:paraId="17298085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265E9FE9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lastRenderedPageBreak/>
              <w:t>Sosyal-Duygusal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Öğrenme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AB64B7" w14:paraId="20660167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E341DBF" w14:textId="3055DB88" w:rsidR="00E2128A" w:rsidRPr="00AB64B7" w:rsidRDefault="004F2DE4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Kendisini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kötü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hissettiren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durumları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buna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göre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hareket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Merak </w:t>
            </w:r>
            <w:proofErr w:type="spellStart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duygusu</w:t>
            </w:r>
            <w:proofErr w:type="spellEnd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gelişmiştir</w:t>
            </w:r>
            <w:proofErr w:type="spellEnd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Birçok</w:t>
            </w:r>
            <w:proofErr w:type="spellEnd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</w:t>
            </w:r>
            <w:proofErr w:type="spellEnd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sorar</w:t>
            </w:r>
            <w:proofErr w:type="spellEnd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öğrenmeye</w:t>
            </w:r>
            <w:proofErr w:type="spellEnd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isteklidir</w:t>
            </w:r>
            <w:proofErr w:type="spellEnd"/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Her </w:t>
            </w:r>
            <w:proofErr w:type="spellStart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sorduğu</w:t>
            </w:r>
            <w:proofErr w:type="spellEnd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soruyu</w:t>
            </w:r>
            <w:proofErr w:type="spellEnd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mutlaka</w:t>
            </w:r>
            <w:proofErr w:type="spellEnd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cevaplandırın</w:t>
            </w:r>
            <w:proofErr w:type="spellEnd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Sorularının</w:t>
            </w:r>
            <w:proofErr w:type="spellEnd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cevaplarını</w:t>
            </w:r>
            <w:proofErr w:type="spellEnd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birlikte</w:t>
            </w:r>
            <w:proofErr w:type="spellEnd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araştırabilrisiniz</w:t>
            </w:r>
            <w:proofErr w:type="spellEnd"/>
            <w:r w:rsidR="0061412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Karşılaştığı</w:t>
            </w:r>
            <w:proofErr w:type="spellEnd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sorunlara</w:t>
            </w:r>
            <w:proofErr w:type="spellEnd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çözümler</w:t>
            </w:r>
            <w:proofErr w:type="spellEnd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bulur</w:t>
            </w:r>
            <w:proofErr w:type="spellEnd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Bu </w:t>
            </w:r>
            <w:proofErr w:type="spellStart"/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konuda</w:t>
            </w:r>
            <w:proofErr w:type="spellEnd"/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Karşıdaki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kişiyi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dinlerken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sözünü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kesebilir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konuda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sabırsız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olabilir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Etkin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dinleme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yapılabilir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Konuşma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hızını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ayarlama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geliştirilebilir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ederken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hızlı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konuş</w:t>
            </w:r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tu</w:t>
            </w:r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ğu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dedikleri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anlaşılmayabilir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Daha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yavaş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konuşması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yapılabilir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Başkalarına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etmeyi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Yardımlaşma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dayanışma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içindeki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istekli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katılır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Farklılıklara</w:t>
            </w:r>
            <w:proofErr w:type="spellEnd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her zaman </w:t>
            </w:r>
            <w:proofErr w:type="spellStart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saygı</w:t>
            </w:r>
            <w:proofErr w:type="spellEnd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28A" w:rsidRPr="00AB64B7" w14:paraId="23D0919E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04509E2B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Kavramsal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AB64B7" w14:paraId="29D834FE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136F2481" w14:textId="08BA4D95" w:rsidR="00E2128A" w:rsidRPr="00AB64B7" w:rsidRDefault="00916C37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Temel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becerilerden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olan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sayma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bulma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seçme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becerilerde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oldukç</w:t>
            </w:r>
            <w:r w:rsidR="006A01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gelişim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Yazmak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çizmek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erken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okuryazarlık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becerilerinde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5AA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1F5AA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5AA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başarılıdır</w:t>
            </w:r>
            <w:proofErr w:type="spellEnd"/>
            <w:r w:rsidR="001F5AA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Doğal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ortamdaki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nesne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olaylara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ait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gözlemleme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gelişmiştir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Bir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metinle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ilgili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özetleme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yaparken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kısa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cümlelerle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konuyu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özetler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Bir </w:t>
            </w:r>
            <w:proofErr w:type="spellStart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bütünün</w:t>
            </w:r>
            <w:proofErr w:type="spellEnd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parçaları</w:t>
            </w:r>
            <w:proofErr w:type="spellEnd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arasındaki</w:t>
            </w:r>
            <w:proofErr w:type="spellEnd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ilişkiyi</w:t>
            </w:r>
            <w:proofErr w:type="spellEnd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belirlemede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karmaşıklık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yaşar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Yapboz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materyallerle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alan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geliştirilebilir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Sınıflandırma</w:t>
            </w:r>
            <w:proofErr w:type="spellEnd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karşılaştırma</w:t>
            </w:r>
            <w:proofErr w:type="spellEnd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alanlarda</w:t>
            </w:r>
            <w:proofErr w:type="spellEnd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destelenmesi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gerekir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materyallerle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matematik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çalışmaları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yaparak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alanda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gelişimi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sağlanabilir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AB64B7" w14:paraId="4DD61E36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675BCBA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Okuryazarlık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AB64B7" w14:paraId="203F3B21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A51D403" w14:textId="201AFC44" w:rsidR="00E2128A" w:rsidRPr="00AB64B7" w:rsidRDefault="00CC57A4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Herhangi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konuda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edinmek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bilgiyi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araştırır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Bilgiyi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araştıdıktan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sonra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fikirleriyle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bilgiyi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yorumlar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Bilgiyi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nerelerden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edineceğini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araştıracağını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Dijital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bilgiye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erişme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yollarından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birini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seçer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F1AD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Yetişkin</w:t>
            </w:r>
            <w:proofErr w:type="spellEnd"/>
            <w:r w:rsidR="007F1AD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1AD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desteğiyle</w:t>
            </w:r>
            <w:proofErr w:type="spellEnd"/>
            <w:r w:rsidR="007F1AD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dijital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ortamlarda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kadar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süre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geçireceğini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bunu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önemini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fark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Gördüğü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görselleri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yorumlar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inceler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Görsellerden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yola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çıkarak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görselde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olanlarla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ilgili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akıl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yürüt</w:t>
            </w:r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ebilir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Kültürel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kavramları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tanır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fark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Kültürel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katılmayı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Sosyal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sorumluluk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almaya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heveslidir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Toplumsal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kuralların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farkındadır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bunlara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uymak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çaba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  <w:tr w:rsidR="00E2128A" w:rsidRPr="00AB64B7" w14:paraId="13D26F90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34CC11C5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Değerler</w:t>
            </w:r>
            <w:proofErr w:type="spellEnd"/>
          </w:p>
        </w:tc>
      </w:tr>
      <w:tr w:rsidR="00E2128A" w:rsidRPr="00AB64B7" w14:paraId="498052A0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0B0E953F" w14:textId="1F27EF71" w:rsidR="00E2128A" w:rsidRPr="00AB64B7" w:rsidRDefault="000E5033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Kendisinin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başkalarının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haklarını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savunur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Bir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hedefe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ulaşmak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gayret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Araştırmacı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sorgulayıcıdır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739D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Arkadaşalrıyla</w:t>
            </w:r>
            <w:proofErr w:type="spellEnd"/>
            <w:r w:rsidR="008739D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vakit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geçirmekten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keyif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alır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Çevresindeki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arkadaşları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arasında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sevilen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vakit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geçirilmekten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keyif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alınan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çocuktur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Üzerine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düşen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görevleri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çoğu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zaman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yerine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getirir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9B79C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Bazen </w:t>
            </w:r>
            <w:proofErr w:type="spellStart"/>
            <w:r w:rsidR="009B79C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çevresini</w:t>
            </w:r>
            <w:proofErr w:type="spellEnd"/>
            <w:r w:rsidR="009B79C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79C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düzenlemede</w:t>
            </w:r>
            <w:proofErr w:type="spellEnd"/>
            <w:r w:rsidR="009B79C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zorluk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yaşar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Evde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odasını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düzenleme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görev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verilebilir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Duygu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düşüncelerini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ederken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çekimser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olabilir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problemlerini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kendisi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çözmek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çaba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Zorbalığa</w:t>
            </w:r>
            <w:proofErr w:type="spellEnd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maruz</w:t>
            </w:r>
            <w:proofErr w:type="spellEnd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kaldığını</w:t>
            </w:r>
            <w:proofErr w:type="spellEnd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etmede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çekimser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olur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</w:t>
            </w:r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öyle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durmlarda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istemesi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gerektiği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üzerine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konuşulabilir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Çoğu</w:t>
            </w:r>
            <w:proofErr w:type="spellEnd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zaman </w:t>
            </w:r>
            <w:proofErr w:type="spellStart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sabırlıdır</w:t>
            </w:r>
            <w:proofErr w:type="spellEnd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Beslenme</w:t>
            </w:r>
            <w:proofErr w:type="spellEnd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desteğe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ihtiyaç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tatları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denemesi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beslenmesine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dikkat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etmesi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gerekiyor</w:t>
            </w:r>
            <w:proofErr w:type="spellEnd"/>
            <w:r w:rsidR="0076766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Arkadasşlarına</w:t>
            </w:r>
            <w:proofErr w:type="spellEnd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yetişkinlere</w:t>
            </w:r>
            <w:proofErr w:type="spellEnd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karşa</w:t>
            </w:r>
            <w:proofErr w:type="spellEnd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saygılıdır</w:t>
            </w:r>
            <w:proofErr w:type="spellEnd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Sahip</w:t>
            </w:r>
            <w:proofErr w:type="spellEnd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olduğu</w:t>
            </w:r>
            <w:proofErr w:type="spellEnd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eşyaları</w:t>
            </w:r>
            <w:proofErr w:type="spellEnd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özenli</w:t>
            </w:r>
            <w:proofErr w:type="spellEnd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kullanır</w:t>
            </w:r>
            <w:proofErr w:type="spellEnd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28A" w:rsidRPr="00AB64B7" w14:paraId="0ED2E28B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5AEE9B91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Eğilimler</w:t>
            </w:r>
            <w:proofErr w:type="spellEnd"/>
          </w:p>
        </w:tc>
      </w:tr>
      <w:tr w:rsidR="00E2128A" w:rsidRPr="00AB64B7" w14:paraId="654A42EF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4B49B24E" w14:textId="7950099E" w:rsidR="000179AA" w:rsidRPr="00AB64B7" w:rsidRDefault="000179A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 xml:space="preserve">Merak,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kendine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güven</w:t>
            </w:r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me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kendine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inanma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azim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kararlılık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benlik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eğilimleri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gelişmiştir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Sosyal</w:t>
            </w:r>
            <w:proofErr w:type="spellEnd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eğilimlerden</w:t>
            </w:r>
            <w:proofErr w:type="spellEnd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olan</w:t>
            </w:r>
            <w:proofErr w:type="spellEnd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empati</w:t>
            </w:r>
            <w:proofErr w:type="spellEnd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sorumluluk</w:t>
            </w:r>
            <w:proofErr w:type="spellEnd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girişkenlik</w:t>
            </w:r>
            <w:proofErr w:type="spellEnd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03E2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5E03E2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03E2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becerileri</w:t>
            </w:r>
            <w:proofErr w:type="spellEnd"/>
            <w:r w:rsidR="005E03E2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desteklenmelidir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Sorumluluklarını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yapma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desteğe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ihtiyaç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duymaktadır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odaklanmada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zorluk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yaşayabilir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Dikkatini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geliştirici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etkinlikler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yapılmalıdır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fikirler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sunar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bunları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açıklar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Merak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ettiği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soruları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çoğu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zaman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sorar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Analitik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düşünme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geliştirilmelidir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AB64B7" w14:paraId="505F39AA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CF6BA8A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Genel</w:t>
            </w:r>
            <w:r w:rsidRPr="00AB64B7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Değerlendirme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ve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Öneriler</w:t>
            </w:r>
            <w:proofErr w:type="spellEnd"/>
          </w:p>
        </w:tc>
      </w:tr>
      <w:tr w:rsidR="00E2128A" w:rsidRPr="00AB64B7" w14:paraId="1AD27DDF" w14:textId="77777777" w:rsidTr="00AB2483">
        <w:trPr>
          <w:trHeight w:val="20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70342092" w14:textId="77777777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413FE7CA" w14:textId="77777777" w:rsidR="009E7C3E" w:rsidRPr="00AB64B7" w:rsidRDefault="009E7C3E" w:rsidP="00AB64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7C3E" w:rsidRPr="00AB64B7" w:rsidSect="00E2128A">
      <w:pgSz w:w="11906" w:h="16838"/>
      <w:pgMar w:top="301" w:right="176" w:bottom="482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3E"/>
    <w:rsid w:val="0000220C"/>
    <w:rsid w:val="000179AA"/>
    <w:rsid w:val="0005602C"/>
    <w:rsid w:val="00080E1D"/>
    <w:rsid w:val="00096BF9"/>
    <w:rsid w:val="000A62BA"/>
    <w:rsid w:val="000B580A"/>
    <w:rsid w:val="000B77ED"/>
    <w:rsid w:val="000D61F4"/>
    <w:rsid w:val="000E5033"/>
    <w:rsid w:val="001675A4"/>
    <w:rsid w:val="00182A0C"/>
    <w:rsid w:val="001C464D"/>
    <w:rsid w:val="001F5AAA"/>
    <w:rsid w:val="002153AE"/>
    <w:rsid w:val="00231691"/>
    <w:rsid w:val="00231EF8"/>
    <w:rsid w:val="002520BA"/>
    <w:rsid w:val="00273B79"/>
    <w:rsid w:val="002A441C"/>
    <w:rsid w:val="002B4282"/>
    <w:rsid w:val="002D560C"/>
    <w:rsid w:val="002E4879"/>
    <w:rsid w:val="00344661"/>
    <w:rsid w:val="00384C80"/>
    <w:rsid w:val="00390E63"/>
    <w:rsid w:val="003A355C"/>
    <w:rsid w:val="003A3848"/>
    <w:rsid w:val="003A5978"/>
    <w:rsid w:val="003C48C2"/>
    <w:rsid w:val="003C6DBB"/>
    <w:rsid w:val="00453679"/>
    <w:rsid w:val="00474094"/>
    <w:rsid w:val="004879BD"/>
    <w:rsid w:val="004949C4"/>
    <w:rsid w:val="004B021D"/>
    <w:rsid w:val="004B211A"/>
    <w:rsid w:val="004C15F8"/>
    <w:rsid w:val="004E224F"/>
    <w:rsid w:val="004F2DE4"/>
    <w:rsid w:val="004F47BC"/>
    <w:rsid w:val="00503382"/>
    <w:rsid w:val="00554268"/>
    <w:rsid w:val="00590B2F"/>
    <w:rsid w:val="005C626E"/>
    <w:rsid w:val="005E03E2"/>
    <w:rsid w:val="005F5163"/>
    <w:rsid w:val="005F5DB4"/>
    <w:rsid w:val="00614128"/>
    <w:rsid w:val="00630775"/>
    <w:rsid w:val="0064092F"/>
    <w:rsid w:val="006800D0"/>
    <w:rsid w:val="006A012C"/>
    <w:rsid w:val="006B0409"/>
    <w:rsid w:val="006B29E1"/>
    <w:rsid w:val="007015DD"/>
    <w:rsid w:val="0072281C"/>
    <w:rsid w:val="00735637"/>
    <w:rsid w:val="00741548"/>
    <w:rsid w:val="00745577"/>
    <w:rsid w:val="00767660"/>
    <w:rsid w:val="007A67BE"/>
    <w:rsid w:val="007C55D2"/>
    <w:rsid w:val="007D23B9"/>
    <w:rsid w:val="007F1AD9"/>
    <w:rsid w:val="008364D6"/>
    <w:rsid w:val="00864A21"/>
    <w:rsid w:val="008739DA"/>
    <w:rsid w:val="008A5FE0"/>
    <w:rsid w:val="008A65C5"/>
    <w:rsid w:val="008A6B50"/>
    <w:rsid w:val="00906CB8"/>
    <w:rsid w:val="00916C37"/>
    <w:rsid w:val="00995223"/>
    <w:rsid w:val="009B2F7D"/>
    <w:rsid w:val="009B79CE"/>
    <w:rsid w:val="009E7C3E"/>
    <w:rsid w:val="00A00E44"/>
    <w:rsid w:val="00AA0C23"/>
    <w:rsid w:val="00AA4DA5"/>
    <w:rsid w:val="00AA6286"/>
    <w:rsid w:val="00AB090A"/>
    <w:rsid w:val="00AB0F4C"/>
    <w:rsid w:val="00AB4464"/>
    <w:rsid w:val="00AB6000"/>
    <w:rsid w:val="00AB64B7"/>
    <w:rsid w:val="00AC4009"/>
    <w:rsid w:val="00AC6727"/>
    <w:rsid w:val="00AD5EA7"/>
    <w:rsid w:val="00AE3381"/>
    <w:rsid w:val="00AF577E"/>
    <w:rsid w:val="00B07199"/>
    <w:rsid w:val="00B42A1B"/>
    <w:rsid w:val="00B4595D"/>
    <w:rsid w:val="00B63783"/>
    <w:rsid w:val="00B63ACE"/>
    <w:rsid w:val="00B721EB"/>
    <w:rsid w:val="00B83A4E"/>
    <w:rsid w:val="00BB4ED5"/>
    <w:rsid w:val="00BC29AA"/>
    <w:rsid w:val="00BE4D7D"/>
    <w:rsid w:val="00BE6EBD"/>
    <w:rsid w:val="00C07CC6"/>
    <w:rsid w:val="00C2326C"/>
    <w:rsid w:val="00C31F67"/>
    <w:rsid w:val="00C4079E"/>
    <w:rsid w:val="00C42DFF"/>
    <w:rsid w:val="00C47197"/>
    <w:rsid w:val="00C47D64"/>
    <w:rsid w:val="00C55E2A"/>
    <w:rsid w:val="00CC57A4"/>
    <w:rsid w:val="00CD4435"/>
    <w:rsid w:val="00CE6DC1"/>
    <w:rsid w:val="00CF5012"/>
    <w:rsid w:val="00CF7476"/>
    <w:rsid w:val="00D162F7"/>
    <w:rsid w:val="00DB26FA"/>
    <w:rsid w:val="00DC0129"/>
    <w:rsid w:val="00DE4C59"/>
    <w:rsid w:val="00DE69CD"/>
    <w:rsid w:val="00E01646"/>
    <w:rsid w:val="00E2128A"/>
    <w:rsid w:val="00E27B30"/>
    <w:rsid w:val="00E51F0B"/>
    <w:rsid w:val="00E56EEA"/>
    <w:rsid w:val="00E623AD"/>
    <w:rsid w:val="00E7063A"/>
    <w:rsid w:val="00ED39F6"/>
    <w:rsid w:val="00F004BC"/>
    <w:rsid w:val="00F76A06"/>
    <w:rsid w:val="00F76BA6"/>
    <w:rsid w:val="00F92FA8"/>
    <w:rsid w:val="00FA3DF2"/>
    <w:rsid w:val="00FB6BA8"/>
    <w:rsid w:val="00FC7401"/>
    <w:rsid w:val="00FF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B6F6"/>
  <w15:chartTrackingRefBased/>
  <w15:docId w15:val="{392D2276-785C-4B46-B7A9-F594BCF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7C3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7C3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7C3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7C3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7C3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7C3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7C3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7C3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7C3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7C3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7C3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2128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Kurt</dc:creator>
  <cp:keywords/>
  <dc:description/>
  <cp:lastModifiedBy>Mehmet Kurt</cp:lastModifiedBy>
  <cp:revision>133</cp:revision>
  <dcterms:created xsi:type="dcterms:W3CDTF">2024-12-29T18:52:00Z</dcterms:created>
  <dcterms:modified xsi:type="dcterms:W3CDTF">2025-01-01T15:32:00Z</dcterms:modified>
</cp:coreProperties>
</file>