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4D" w:rsidRPr="008A334D" w:rsidRDefault="008A334D" w:rsidP="008A33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SAHİPLENDİRME.COM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Yapay Zekâ Destekli Hayvan Sahiplendirme ve Hizmet Platformu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Proje Tanım ve Kapsam Dokümanı (WEB)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PROJENİN AMACI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Sahiplendirme.com;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hayvan sahiplendirme, kayıp hayvan ve çiftleştirme süreçlerini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ücretsiz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sunan,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barınakları ve bireysel kullanıcıları güvenli biçimde bir araya getiren,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gelirini ise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profesyonel hayvan hizmetleri ilanlarından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komisyonlu ürün yönlendirmelerinden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eden,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web tabanlı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platformdur.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proje: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E-ticaret sitesi değildir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Pazaryeri değildir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Mobil uygulama içermez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Odak noktası: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Sahte ilanla mücadele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Yapay zekâ destekli eşleştirme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Sürdürülebilir ve düşük operasyonlu gelir modeli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PLATFORM KAPSAMI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2.1 Yayınlanacak Platform</w:t>
      </w:r>
    </w:p>
    <w:p w:rsidR="008A334D" w:rsidRPr="008A334D" w:rsidRDefault="008A334D" w:rsidP="008A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Web (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responsive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, mobil uyumlu)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Android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mobil uygulama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yoktur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Tüm kullanım tarayıcı üzerinden olacaktır.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KULLANICI ROLLERİ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Standart Kullanıcı (ücretsiz)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 Hesabı (doğrulanmış)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 Hizmet Sağlayıcı (ücretli)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ÜCRETSİZ MODÜLLER (ÇEKİRDEK SİSTEM)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4.1 Kayıp Hayvan Modülü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 yükleme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Son görülen konum (harita)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ve açıklama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“Gördüm” bildirimi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Yapay zekâ ile fotoğraf benzerliği kontrolü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hayvanın tekrar ilan açmasının önlenmesi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4.2 Sahiplendirme Modülü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Hayvan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profili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Tür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Yaş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Aşı/kısır durumu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Karakter özellikleri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başvuru formu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mesajlaşma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tamamlandı işareti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4.3 Çiftleştirme Modülü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Konum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eşleşme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Temel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filtreleri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Kötüye kullanım önleyici kurallar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denetimi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BARINAK SİSTEMİ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Barınaklara özel hesap türü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Manuel doğrulama süreci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“Doğrulanmış Barınak” etiketi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Barınaktan gelen ilanların sistemde net şekilde ayırt edilmesi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Barınaklara özel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sayfası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Devlet/kamu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fazda yapılmayacaktır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ancak mimari ileride entegrasyona uygun tasarlanacaktır.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YAPAY ZEKÂ KULLANIMI (ZORUNLU)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6.1 Akıllı Eşleştirme</w:t>
      </w:r>
    </w:p>
    <w:p w:rsidR="008A334D" w:rsidRPr="008A334D" w:rsidRDefault="008A334D" w:rsidP="008A3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Kayıp hayvan ilanları ile “gördüm” bildirimlerinin eşleştirilmesi</w:t>
      </w:r>
    </w:p>
    <w:p w:rsidR="008A334D" w:rsidRPr="008A334D" w:rsidRDefault="008A334D" w:rsidP="008A3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başvurularının uygunluk skoruna göre sıralanması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6.2 Sahte İlan ve Güvenlik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fotoğrafla açılan mükerrer ilanların tespiti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Şüpheli davranış analizi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 ve ilan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skoru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uyarı ve inceleme paneli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6.3 İçerik Kalitesi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 açıklamalarının AI ile düzenlenmesi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Düşük kaliteli veya riskli fotoğraflar için uyarı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 içeren görsellerin tespiti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ÜCRETLİ HİZMET İLANLARI (GELİR MODELİ)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7.1 Profesyonel Hizmetler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Veteriner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 gezdirici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Pet kuaförü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Eğitmen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Pet otel / pansiyon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7.2 Özellikler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üyelik / paket sistemi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 oluşturma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ilanı yayınlama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 alma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Öne çıkarma (liste içi)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6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KOMİSYONLU ÜRÜN TANITIMI (PAZARYERİ YOK)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8.1 Model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Sitede hayvan ürünleri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tanıtım amaçlı listelenir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kartları: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bilgisi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 amaçlı fiyat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“Satın Al” / “Mağazaya Git” butonu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 harici siteye yönlendirilir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Satış, ödeme ve kargo harici sitede yapılır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 yönlendirme üzerinden komisyon kazanır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8.2 Teknik Gereksinimler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panelinden ürün ekleme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Affiliate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yönlendirme linki tanımı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Tıklama ve yönlendirme istatistikleri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Basit raporlama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Sepet, ödeme, kargo, satıcı paneli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yoktur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MESAJLAŞMA, GÜVENLİK VE KVKK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mesajlaşma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ve e-posta varsayılan gizli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engelleme sistemi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Moderasyon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KVKK uyumlu veri saklama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Loglama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denetim kayıtları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ADMIN PANEL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 doğrulama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AI risk uyarıları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paket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tanıtım içerikleri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Tıklama ve yönlendirme raporları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9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TEKNİK BEKLENTİLER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Web tabanlı, API destekli mimari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Ölçeklenebilir altyapı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 ve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dokümante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edilmiş kod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Yayına hazır teslimat</w:t>
      </w:r>
    </w:p>
    <w:p w:rsidR="008A334D" w:rsidRPr="008A334D" w:rsidRDefault="00C1220F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12. FAZLI GELİŞTİRME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1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Üyelik sistemi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Ücretsiz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modüller</w:t>
      </w:r>
      <w:proofErr w:type="gramEnd"/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Mesajlaşma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2</w:t>
      </w:r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Yapay zekâ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modülleri</w:t>
      </w:r>
      <w:proofErr w:type="gramEnd"/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Sahte ilan tespiti</w:t>
      </w:r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Moderasyon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akışları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3</w:t>
      </w:r>
    </w:p>
    <w:p w:rsidR="008A334D" w:rsidRPr="008A334D" w:rsidRDefault="008A334D" w:rsidP="008A3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hizmet ilanları</w:t>
      </w:r>
    </w:p>
    <w:p w:rsidR="008A334D" w:rsidRPr="008A334D" w:rsidRDefault="008A334D" w:rsidP="008A3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Komisyonlu ürün tanıtımı</w:t>
      </w:r>
    </w:p>
    <w:p w:rsidR="008A334D" w:rsidRDefault="008A334D" w:rsidP="008A334D">
      <w:pPr>
        <w:pStyle w:val="Balk2"/>
      </w:pPr>
      <w:r>
        <w:t>1</w:t>
      </w:r>
      <w:r>
        <w:rPr>
          <w:rFonts w:ascii="Calibri Light" w:hAnsi="Calibri Light" w:cs="Calibri Light"/>
        </w:rPr>
        <w:t>️</w:t>
      </w:r>
      <w:r>
        <w:rPr>
          <w:rFonts w:ascii="Tahoma" w:hAnsi="Tahoma" w:cs="Tahoma"/>
        </w:rPr>
        <w:t>⃣</w:t>
      </w:r>
      <w:r>
        <w:t xml:space="preserve"> “Güven Puanı” (BENCE OLMAZSA OLMAZ)</w:t>
      </w:r>
    </w:p>
    <w:p w:rsidR="008A334D" w:rsidRDefault="008A334D" w:rsidP="008A334D">
      <w:pPr>
        <w:pStyle w:val="NormalWeb"/>
      </w:pPr>
      <w:r>
        <w:t xml:space="preserve">Bu tarz platformlarda </w:t>
      </w:r>
      <w:r>
        <w:rPr>
          <w:rStyle w:val="Gl"/>
        </w:rPr>
        <w:t>en büyük problem güven</w:t>
      </w:r>
      <w:r>
        <w:t>.</w:t>
      </w:r>
      <w:r>
        <w:br/>
        <w:t>Şunu öneriyorum:</w:t>
      </w:r>
    </w:p>
    <w:p w:rsidR="008A334D" w:rsidRDefault="008A334D" w:rsidP="008A334D">
      <w:pPr>
        <w:pStyle w:val="Balk3"/>
      </w:pPr>
      <w:r>
        <w:t>Kullanıcı Güven Puanı</w:t>
      </w:r>
    </w:p>
    <w:p w:rsidR="008A334D" w:rsidRDefault="008A334D" w:rsidP="008A334D">
      <w:pPr>
        <w:pStyle w:val="NormalWeb"/>
        <w:numPr>
          <w:ilvl w:val="0"/>
          <w:numId w:val="22"/>
        </w:numPr>
      </w:pPr>
      <w:r>
        <w:t>Her kullanıcıya sistem tarafından üretilen bir güven skoru</w:t>
      </w:r>
    </w:p>
    <w:p w:rsidR="008A334D" w:rsidRDefault="008A334D" w:rsidP="008A334D">
      <w:pPr>
        <w:pStyle w:val="NormalWeb"/>
        <w:numPr>
          <w:ilvl w:val="0"/>
          <w:numId w:val="22"/>
        </w:numPr>
      </w:pPr>
      <w:r>
        <w:t>Skoru etkileyenler: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r>
        <w:t>Hesap yaşı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r>
        <w:t>Doğrulanmış e-posta / telefon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proofErr w:type="gramStart"/>
      <w:r>
        <w:t>Daha önce sahiplendirme tamamlamış mı</w:t>
      </w:r>
      <w:proofErr w:type="gramEnd"/>
    </w:p>
    <w:p w:rsidR="008A334D" w:rsidRDefault="008A334D" w:rsidP="008A334D">
      <w:pPr>
        <w:pStyle w:val="NormalWeb"/>
        <w:numPr>
          <w:ilvl w:val="1"/>
          <w:numId w:val="22"/>
        </w:numPr>
      </w:pPr>
      <w:proofErr w:type="gramStart"/>
      <w:r>
        <w:t>Şikayet almış mı</w:t>
      </w:r>
      <w:proofErr w:type="gramEnd"/>
    </w:p>
    <w:p w:rsidR="008A334D" w:rsidRDefault="008A334D" w:rsidP="008A334D">
      <w:pPr>
        <w:pStyle w:val="NormalWeb"/>
        <w:numPr>
          <w:ilvl w:val="1"/>
          <w:numId w:val="22"/>
        </w:numPr>
      </w:pPr>
      <w:r>
        <w:t>AI risk analiz sonucu</w:t>
      </w:r>
    </w:p>
    <w:p w:rsidR="008A334D" w:rsidRDefault="008A334D" w:rsidP="008A334D">
      <w:pPr>
        <w:pStyle w:val="NormalWeb"/>
      </w:pPr>
      <w:r>
        <w:rPr>
          <w:rStyle w:val="Gl"/>
        </w:rPr>
        <w:t>Ne işe yarar?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r>
        <w:lastRenderedPageBreak/>
        <w:t>Sahte ilanları otomatik geri plana atar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r>
        <w:t>Gerçek kullanıcıyı öne çıkarır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proofErr w:type="spellStart"/>
      <w:r>
        <w:t>Admin</w:t>
      </w:r>
      <w:proofErr w:type="spellEnd"/>
      <w:r>
        <w:t xml:space="preserve"> yükünü azaltır</w:t>
      </w:r>
    </w:p>
    <w:p w:rsidR="008A334D" w:rsidRDefault="008A334D" w:rsidP="008A334D">
      <w:pPr>
        <w:pStyle w:val="NormalWeb"/>
      </w:pPr>
      <w:r>
        <w:t xml:space="preserve">Bu özellik </w:t>
      </w:r>
      <w:r>
        <w:rPr>
          <w:rStyle w:val="Gl"/>
        </w:rPr>
        <w:t>AI altyapınla birebir uyumlu</w:t>
      </w:r>
      <w:r>
        <w:t>. Eklemek mantıklı.</w:t>
      </w:r>
    </w:p>
    <w:p w:rsidR="008A334D" w:rsidRDefault="00C1220F" w:rsidP="008A334D">
      <w:r>
        <w:pict>
          <v:rect id="_x0000_i1041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2️</w:t>
      </w:r>
      <w:r>
        <w:rPr>
          <w:rFonts w:ascii="Tahoma" w:hAnsi="Tahoma" w:cs="Tahoma"/>
        </w:rPr>
        <w:t>⃣</w:t>
      </w:r>
      <w:r>
        <w:t xml:space="preserve"> Sahiplendirme Sonrası “Durum Takibi” (</w:t>
      </w:r>
      <w:proofErr w:type="spellStart"/>
      <w:r>
        <w:t>Opsiyonel</w:t>
      </w:r>
      <w:proofErr w:type="spellEnd"/>
      <w:r>
        <w:t xml:space="preserve"> ama çok değerli)</w:t>
      </w:r>
    </w:p>
    <w:p w:rsidR="008A334D" w:rsidRDefault="008A334D" w:rsidP="008A334D">
      <w:pPr>
        <w:pStyle w:val="NormalWeb"/>
      </w:pPr>
      <w:r>
        <w:t>Zorunlu olmasın ama olsun:</w:t>
      </w:r>
    </w:p>
    <w:p w:rsidR="008A334D" w:rsidRDefault="008A334D" w:rsidP="008A334D">
      <w:pPr>
        <w:pStyle w:val="NormalWeb"/>
        <w:numPr>
          <w:ilvl w:val="0"/>
          <w:numId w:val="24"/>
        </w:numPr>
      </w:pPr>
      <w:r>
        <w:t>Sahiplendirme tamamlandıktan sonra</w:t>
      </w:r>
    </w:p>
    <w:p w:rsidR="008A334D" w:rsidRDefault="008A334D" w:rsidP="008A334D">
      <w:pPr>
        <w:pStyle w:val="NormalWeb"/>
        <w:numPr>
          <w:ilvl w:val="1"/>
          <w:numId w:val="24"/>
        </w:numPr>
      </w:pPr>
      <w:r>
        <w:t>“Her şey yolunda” işaretleme</w:t>
      </w:r>
    </w:p>
    <w:p w:rsidR="008A334D" w:rsidRDefault="008A334D" w:rsidP="008A334D">
      <w:pPr>
        <w:pStyle w:val="NormalWeb"/>
        <w:numPr>
          <w:ilvl w:val="1"/>
          <w:numId w:val="24"/>
        </w:numPr>
      </w:pPr>
      <w:r>
        <w:t>İsteğe bağlı kısa geri bildirim</w:t>
      </w:r>
    </w:p>
    <w:p w:rsidR="008A334D" w:rsidRDefault="008A334D" w:rsidP="008A334D">
      <w:pPr>
        <w:pStyle w:val="NormalWeb"/>
      </w:pPr>
      <w:r>
        <w:rPr>
          <w:rStyle w:val="Gl"/>
        </w:rPr>
        <w:t>Neden önemli?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Sahiplendirme yapanlar için güven artar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İleride “başarılı sahiplendirmeler” diye metrik çıkar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Barınaklar ve iyi niyetli kullanıcılar öne çıkar</w:t>
      </w:r>
    </w:p>
    <w:p w:rsidR="008A334D" w:rsidRDefault="008A334D" w:rsidP="008A334D">
      <w:pPr>
        <w:pStyle w:val="NormalWeb"/>
      </w:pPr>
      <w:r>
        <w:t xml:space="preserve">Bu, projeye </w:t>
      </w:r>
      <w:r>
        <w:rPr>
          <w:rStyle w:val="Gl"/>
        </w:rPr>
        <w:t>sosyal sorumluluk kredisi</w:t>
      </w:r>
      <w:r>
        <w:t xml:space="preserve"> kazandırır.</w:t>
      </w:r>
    </w:p>
    <w:p w:rsidR="008A334D" w:rsidRDefault="00C1220F" w:rsidP="008A334D">
      <w:r>
        <w:pict>
          <v:rect id="_x0000_i1042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3️</w:t>
      </w:r>
      <w:r>
        <w:rPr>
          <w:rFonts w:ascii="Tahoma" w:hAnsi="Tahoma" w:cs="Tahoma"/>
        </w:rPr>
        <w:t>⃣</w:t>
      </w:r>
      <w:r>
        <w:t xml:space="preserve"> İçerik / Bilgi Alanı (SEO ve Trafik İçin)</w:t>
      </w:r>
    </w:p>
    <w:p w:rsidR="008A334D" w:rsidRDefault="008A334D" w:rsidP="008A334D">
      <w:pPr>
        <w:pStyle w:val="NormalWeb"/>
      </w:pPr>
      <w:proofErr w:type="spellStart"/>
      <w:r>
        <w:t>Blog</w:t>
      </w:r>
      <w:proofErr w:type="spellEnd"/>
      <w:r>
        <w:t xml:space="preserve"> gibi ağır bir şey demiyorum. Ama şunlar çok iş yapar: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Sahiplendirme rehberleri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Kayıp hayvan bulunduğunda ne yapılmalı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İlk kez hayvan sahiplenenler için kısa içerikler</w:t>
      </w:r>
    </w:p>
    <w:p w:rsidR="008A334D" w:rsidRDefault="008A334D" w:rsidP="008A334D">
      <w:pPr>
        <w:pStyle w:val="NormalWeb"/>
      </w:pPr>
      <w:r>
        <w:rPr>
          <w:rStyle w:val="Gl"/>
        </w:rPr>
        <w:t>Neden?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Google’dan organik trafik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Ürün yönlendirme ve reklam alanları için doğal zemin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Site “sadece ilan” olmaktan çıkar</w:t>
      </w:r>
    </w:p>
    <w:p w:rsidR="008A334D" w:rsidRDefault="008A334D" w:rsidP="008A334D">
      <w:pPr>
        <w:pStyle w:val="NormalWeb"/>
      </w:pPr>
      <w:r>
        <w:t xml:space="preserve">Bu alan </w:t>
      </w:r>
      <w:proofErr w:type="spellStart"/>
      <w:r>
        <w:rPr>
          <w:rStyle w:val="Gl"/>
        </w:rPr>
        <w:t>admin</w:t>
      </w:r>
      <w:proofErr w:type="spellEnd"/>
      <w:r>
        <w:rPr>
          <w:rStyle w:val="Gl"/>
        </w:rPr>
        <w:t xml:space="preserve"> tarafından içerik girilecek kadar basit</w:t>
      </w:r>
      <w:r>
        <w:t xml:space="preserve"> olabilir.</w:t>
      </w:r>
    </w:p>
    <w:p w:rsidR="008A334D" w:rsidRDefault="00C1220F" w:rsidP="008A334D">
      <w:r>
        <w:pict>
          <v:rect id="_x0000_i1043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4️</w:t>
      </w:r>
      <w:r>
        <w:rPr>
          <w:rFonts w:ascii="Tahoma" w:hAnsi="Tahoma" w:cs="Tahoma"/>
        </w:rPr>
        <w:t>⃣</w:t>
      </w:r>
      <w:r>
        <w:t xml:space="preserve"> REKLAM BANNER ALANLARI (DÜZGÜN KURGULAYALIM)</w:t>
      </w:r>
    </w:p>
    <w:p w:rsidR="008A334D" w:rsidRDefault="008A334D" w:rsidP="008A334D">
      <w:pPr>
        <w:pStyle w:val="NormalWeb"/>
      </w:pPr>
      <w:r>
        <w:lastRenderedPageBreak/>
        <w:t xml:space="preserve">“Banner da olsun” demişsin; burada kritik nokta </w:t>
      </w:r>
      <w:r>
        <w:rPr>
          <w:rStyle w:val="Gl"/>
        </w:rPr>
        <w:t>nerede ve kim için</w:t>
      </w:r>
      <w:r>
        <w:t xml:space="preserve"> olduğu.</w:t>
      </w:r>
    </w:p>
    <w:p w:rsidR="008A334D" w:rsidRDefault="008A334D" w:rsidP="008A334D">
      <w:pPr>
        <w:pStyle w:val="Balk3"/>
      </w:pPr>
      <w:r>
        <w:t>4.1 Banner Türleri</w:t>
      </w:r>
    </w:p>
    <w:p w:rsidR="008A334D" w:rsidRDefault="008A334D" w:rsidP="008A334D">
      <w:pPr>
        <w:pStyle w:val="Balk4"/>
      </w:pPr>
      <w:r>
        <w:t>A) Global Banner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Ana sayfa üstü / altı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Tüm kullanıcılara görünür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Büyük markalar (mama, pet ürünleri, klinikler)</w:t>
      </w:r>
    </w:p>
    <w:p w:rsidR="008A334D" w:rsidRDefault="008A334D" w:rsidP="008A334D">
      <w:pPr>
        <w:pStyle w:val="Balk4"/>
      </w:pPr>
      <w:r>
        <w:t>B) Kategori Bazlı Banner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Sahiplendirme sayfalarında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Kayıp hayvan sayfalarında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Profesyonel hizmet listelerinde</w:t>
      </w:r>
    </w:p>
    <w:p w:rsidR="008A334D" w:rsidRDefault="008A334D" w:rsidP="008A334D">
      <w:pPr>
        <w:pStyle w:val="NormalWeb"/>
      </w:pPr>
      <w:r>
        <w:t>Örnek:</w:t>
      </w:r>
    </w:p>
    <w:p w:rsidR="008A334D" w:rsidRDefault="008A334D" w:rsidP="008A334D">
      <w:pPr>
        <w:pStyle w:val="NormalWeb"/>
      </w:pPr>
      <w:r>
        <w:t>Sahiplendirme sayfasında mama reklamı</w:t>
      </w:r>
      <w:r>
        <w:br/>
        <w:t>Veteriner listesinde klinik reklamı</w:t>
      </w:r>
    </w:p>
    <w:p w:rsidR="008A334D" w:rsidRDefault="008A334D" w:rsidP="008A334D">
      <w:pPr>
        <w:pStyle w:val="Balk4"/>
      </w:pPr>
      <w:r>
        <w:t xml:space="preserve">C) İç Liste </w:t>
      </w:r>
      <w:proofErr w:type="spellStart"/>
      <w:r>
        <w:t>Banner’ı</w:t>
      </w:r>
      <w:proofErr w:type="spellEnd"/>
      <w:r>
        <w:t xml:space="preserve"> (çok kazandırır)</w:t>
      </w:r>
    </w:p>
    <w:p w:rsidR="008A334D" w:rsidRDefault="008A334D" w:rsidP="008A334D">
      <w:pPr>
        <w:pStyle w:val="NormalWeb"/>
        <w:numPr>
          <w:ilvl w:val="0"/>
          <w:numId w:val="30"/>
        </w:numPr>
      </w:pPr>
      <w:r>
        <w:t>İlan listeleri arasında</w:t>
      </w:r>
    </w:p>
    <w:p w:rsidR="008A334D" w:rsidRDefault="008A334D" w:rsidP="008A334D">
      <w:pPr>
        <w:pStyle w:val="NormalWeb"/>
        <w:numPr>
          <w:ilvl w:val="0"/>
          <w:numId w:val="30"/>
        </w:numPr>
      </w:pPr>
      <w:r>
        <w:t>“Sponsorlu içerik” etiketiyle</w:t>
      </w:r>
    </w:p>
    <w:p w:rsidR="008A334D" w:rsidRDefault="008A334D" w:rsidP="008A334D">
      <w:pPr>
        <w:pStyle w:val="NormalWeb"/>
      </w:pPr>
      <w:r>
        <w:t xml:space="preserve">Bu alan </w:t>
      </w:r>
      <w:r>
        <w:rPr>
          <w:rStyle w:val="Gl"/>
        </w:rPr>
        <w:t>yüksek tıklama alır</w:t>
      </w:r>
      <w:r>
        <w:t>, fiyatı yüksek olur.</w:t>
      </w:r>
    </w:p>
    <w:p w:rsidR="008A334D" w:rsidRDefault="00C1220F" w:rsidP="008A334D">
      <w:r>
        <w:pict>
          <v:rect id="_x0000_i1044" style="width:0;height:1.5pt" o:hralign="center" o:hrstd="t" o:hr="t" fillcolor="#a0a0a0" stroked="f"/>
        </w:pict>
      </w:r>
    </w:p>
    <w:p w:rsidR="008A334D" w:rsidRDefault="008A334D" w:rsidP="008A334D">
      <w:pPr>
        <w:pStyle w:val="Balk3"/>
      </w:pPr>
      <w:r>
        <w:t>4.2 Reklam Yönetimi (Basit ama Kontrol Sende)</w:t>
      </w:r>
    </w:p>
    <w:p w:rsidR="008A334D" w:rsidRDefault="008A334D" w:rsidP="008A334D">
      <w:pPr>
        <w:pStyle w:val="NormalWeb"/>
        <w:numPr>
          <w:ilvl w:val="0"/>
          <w:numId w:val="31"/>
        </w:numPr>
      </w:pPr>
      <w:proofErr w:type="spellStart"/>
      <w:r>
        <w:t>Admin</w:t>
      </w:r>
      <w:proofErr w:type="spellEnd"/>
      <w:r>
        <w:t xml:space="preserve"> panelden: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Banner ekleme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Görsel + link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Gösterim alanı seçimi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Tarih aralığı</w:t>
      </w:r>
    </w:p>
    <w:p w:rsidR="008A334D" w:rsidRDefault="008A334D" w:rsidP="008A334D">
      <w:pPr>
        <w:pStyle w:val="NormalWeb"/>
        <w:numPr>
          <w:ilvl w:val="0"/>
          <w:numId w:val="31"/>
        </w:numPr>
      </w:pPr>
      <w:r>
        <w:t>Tıklama ve gösterim sayacı</w:t>
      </w:r>
    </w:p>
    <w:p w:rsidR="008A334D" w:rsidRDefault="008A334D" w:rsidP="008A334D">
      <w:pPr>
        <w:pStyle w:val="NormalWeb"/>
      </w:pPr>
      <w:r>
        <w:t xml:space="preserve">Google </w:t>
      </w:r>
      <w:proofErr w:type="spellStart"/>
      <w:r>
        <w:t>AdSense</w:t>
      </w:r>
      <w:proofErr w:type="spellEnd"/>
      <w:r>
        <w:t xml:space="preserve"> zorunlu değil.</w:t>
      </w:r>
      <w:r>
        <w:br/>
      </w:r>
      <w:proofErr w:type="gramStart"/>
      <w:r>
        <w:t>Direkt müşteriyle çalışmak daha kârlı.</w:t>
      </w:r>
      <w:proofErr w:type="gramEnd"/>
    </w:p>
    <w:p w:rsidR="008A334D" w:rsidRDefault="00C1220F" w:rsidP="008A334D">
      <w:r>
        <w:pict>
          <v:rect id="_x0000_i1045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5️</w:t>
      </w:r>
      <w:r>
        <w:rPr>
          <w:rFonts w:ascii="Tahoma" w:hAnsi="Tahoma" w:cs="Tahoma"/>
        </w:rPr>
        <w:t>⃣</w:t>
      </w:r>
      <w:r>
        <w:t xml:space="preserve"> Bildirim Sistemi (Web </w:t>
      </w:r>
      <w:proofErr w:type="spellStart"/>
      <w:r>
        <w:t>Push</w:t>
      </w:r>
      <w:proofErr w:type="spellEnd"/>
      <w:r>
        <w:t>)</w:t>
      </w:r>
    </w:p>
    <w:p w:rsidR="008A334D" w:rsidRDefault="008A334D" w:rsidP="008A334D">
      <w:pPr>
        <w:pStyle w:val="NormalWeb"/>
      </w:pPr>
      <w:r>
        <w:t xml:space="preserve">Mobil uygulama yoksa </w:t>
      </w:r>
      <w:r>
        <w:rPr>
          <w:rStyle w:val="Gl"/>
        </w:rPr>
        <w:t xml:space="preserve">web </w:t>
      </w:r>
      <w:proofErr w:type="spellStart"/>
      <w:r>
        <w:rPr>
          <w:rStyle w:val="Gl"/>
        </w:rPr>
        <w:t>push</w:t>
      </w:r>
      <w:proofErr w:type="spellEnd"/>
      <w:r>
        <w:rPr>
          <w:rStyle w:val="Gl"/>
        </w:rPr>
        <w:t xml:space="preserve"> bildirim</w:t>
      </w:r>
      <w:r>
        <w:t xml:space="preserve"> altın değerinde.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t>Kayıp hayvan yakınında bildirim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lastRenderedPageBreak/>
        <w:t>Sahiplendirme başvurusu geldi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t>Mesaj bildirimi</w:t>
      </w:r>
    </w:p>
    <w:p w:rsidR="008A334D" w:rsidRDefault="008A334D" w:rsidP="008A334D">
      <w:pPr>
        <w:pStyle w:val="NormalWeb"/>
      </w:pPr>
      <w:r>
        <w:t>Bu özellik: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Kullanıcıyı sitede tutar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Tekrar ziyaret oranını yükseltir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Reklam ve ürün yönlendirme gelirini artırır</w:t>
      </w:r>
    </w:p>
    <w:p w:rsidR="00C1220F" w:rsidRDefault="00C1220F" w:rsidP="00C1220F">
      <w:pPr>
        <w:pStyle w:val="NormalWeb"/>
      </w:pPr>
      <w:r>
        <w:rPr>
          <w:rStyle w:val="Gl"/>
        </w:rPr>
        <w:t xml:space="preserve">Ana </w:t>
      </w:r>
      <w:proofErr w:type="spellStart"/>
      <w:r>
        <w:rPr>
          <w:rStyle w:val="Gl"/>
        </w:rPr>
        <w:t>veritabanı</w:t>
      </w:r>
      <w:proofErr w:type="spellEnd"/>
      <w:r>
        <w:rPr>
          <w:rStyle w:val="Gl"/>
        </w:rPr>
        <w:t xml:space="preserve">: </w:t>
      </w:r>
      <w:proofErr w:type="spellStart"/>
      <w:r>
        <w:rPr>
          <w:rStyle w:val="Gl"/>
        </w:rPr>
        <w:t>PostgreSQL</w:t>
      </w:r>
      <w:proofErr w:type="spellEnd"/>
      <w:r>
        <w:t xml:space="preserve"> olmalı.</w:t>
      </w:r>
    </w:p>
    <w:p w:rsidR="00C1220F" w:rsidRDefault="00C1220F" w:rsidP="00C1220F">
      <w:pPr>
        <w:pStyle w:val="NormalWeb"/>
      </w:pPr>
      <w:r>
        <w:t>Sebep:</w:t>
      </w:r>
    </w:p>
    <w:p w:rsidR="00C1220F" w:rsidRDefault="00C1220F" w:rsidP="00C1220F">
      <w:pPr>
        <w:pStyle w:val="NormalWeb"/>
        <w:numPr>
          <w:ilvl w:val="0"/>
          <w:numId w:val="34"/>
        </w:numPr>
      </w:pPr>
      <w:r>
        <w:t xml:space="preserve">İlan, kullanıcı, mesaj, paket/ödeme, barınak doğrulama gibi her şey </w:t>
      </w:r>
      <w:r>
        <w:rPr>
          <w:rStyle w:val="Gl"/>
        </w:rPr>
        <w:t>ilişkisel</w:t>
      </w:r>
      <w:r>
        <w:t xml:space="preserve"> (</w:t>
      </w:r>
      <w:proofErr w:type="spellStart"/>
      <w:r>
        <w:t>relational</w:t>
      </w:r>
      <w:proofErr w:type="spellEnd"/>
      <w:r>
        <w:t>) yapıda.</w:t>
      </w:r>
    </w:p>
    <w:p w:rsidR="00C1220F" w:rsidRDefault="00C1220F" w:rsidP="00C1220F">
      <w:pPr>
        <w:pStyle w:val="NormalWeb"/>
        <w:numPr>
          <w:ilvl w:val="0"/>
          <w:numId w:val="34"/>
        </w:numPr>
      </w:pPr>
      <w:r>
        <w:t>Güvenli, olgun, kurumsal, yedekleme/</w:t>
      </w:r>
      <w:proofErr w:type="spellStart"/>
      <w:r>
        <w:t>replication</w:t>
      </w:r>
      <w:proofErr w:type="spellEnd"/>
      <w:r>
        <w:t xml:space="preserve"> işleri düzgün.</w:t>
      </w:r>
    </w:p>
    <w:p w:rsidR="00C1220F" w:rsidRDefault="00C1220F" w:rsidP="00C1220F">
      <w:pPr>
        <w:pStyle w:val="NormalWeb"/>
        <w:numPr>
          <w:ilvl w:val="0"/>
          <w:numId w:val="34"/>
        </w:numPr>
      </w:pPr>
      <w:r>
        <w:t xml:space="preserve">Konum (harita) işleri için </w:t>
      </w:r>
      <w:proofErr w:type="spellStart"/>
      <w:r>
        <w:rPr>
          <w:rStyle w:val="Gl"/>
        </w:rPr>
        <w:t>PostGIS</w:t>
      </w:r>
      <w:proofErr w:type="spellEnd"/>
      <w:r>
        <w:t xml:space="preserve"> eklersin: “yakınımdaki kayıp ilanlar” gibi şeyler roket gibi çalışır.</w:t>
      </w:r>
    </w:p>
    <w:p w:rsidR="00C1220F" w:rsidRDefault="00C1220F" w:rsidP="00C1220F">
      <w:pPr>
        <w:pStyle w:val="NormalWeb"/>
      </w:pPr>
      <w:r>
        <w:t xml:space="preserve">Ama tek </w:t>
      </w:r>
      <w:proofErr w:type="spellStart"/>
      <w:r>
        <w:t>veritabanı</w:t>
      </w:r>
      <w:proofErr w:type="spellEnd"/>
      <w:r>
        <w:t xml:space="preserve"> yetmez; proje büyürken şu ikiliyi de yanında düşünmek doğru:</w:t>
      </w:r>
    </w:p>
    <w:p w:rsidR="00C1220F" w:rsidRDefault="00C1220F" w:rsidP="00C1220F">
      <w:pPr>
        <w:pStyle w:val="Balk3"/>
      </w:pPr>
      <w:r>
        <w:t>1) Arama için ayrı katman</w:t>
      </w:r>
    </w:p>
    <w:p w:rsidR="00C1220F" w:rsidRDefault="00C1220F" w:rsidP="00C1220F">
      <w:pPr>
        <w:pStyle w:val="NormalWeb"/>
      </w:pPr>
      <w:proofErr w:type="spellStart"/>
      <w:r>
        <w:rPr>
          <w:rStyle w:val="Gl"/>
        </w:rPr>
        <w:t>OpenSearch</w:t>
      </w:r>
      <w:proofErr w:type="spellEnd"/>
      <w:r>
        <w:rPr>
          <w:rStyle w:val="Gl"/>
        </w:rPr>
        <w:t xml:space="preserve"> / </w:t>
      </w:r>
      <w:proofErr w:type="spellStart"/>
      <w:r>
        <w:rPr>
          <w:rStyle w:val="Gl"/>
        </w:rPr>
        <w:t>Elasticsearch</w:t>
      </w:r>
      <w:proofErr w:type="spellEnd"/>
      <w:r>
        <w:t xml:space="preserve"> (tercihen </w:t>
      </w:r>
      <w:proofErr w:type="spellStart"/>
      <w:r>
        <w:t>OpenSearch</w:t>
      </w:r>
      <w:proofErr w:type="spellEnd"/>
      <w:r>
        <w:t>)</w:t>
      </w:r>
    </w:p>
    <w:p w:rsidR="00C1220F" w:rsidRDefault="00C1220F" w:rsidP="00C1220F">
      <w:pPr>
        <w:pStyle w:val="NormalWeb"/>
        <w:numPr>
          <w:ilvl w:val="0"/>
          <w:numId w:val="35"/>
        </w:numPr>
      </w:pPr>
      <w:r>
        <w:t>İlan araması, filtreleme, sıralama (yakınlık, güncellik, skor) için çok daha hızlı.</w:t>
      </w:r>
    </w:p>
    <w:p w:rsidR="00C1220F" w:rsidRDefault="00C1220F" w:rsidP="00C1220F">
      <w:pPr>
        <w:pStyle w:val="NormalWeb"/>
        <w:numPr>
          <w:ilvl w:val="0"/>
          <w:numId w:val="35"/>
        </w:numPr>
      </w:pPr>
      <w:proofErr w:type="spellStart"/>
      <w:r>
        <w:t>Postgres</w:t>
      </w:r>
      <w:proofErr w:type="spellEnd"/>
      <w:r>
        <w:t xml:space="preserve"> arama yapar ama yük artınca sürünür; burada arama motoru şart.</w:t>
      </w:r>
    </w:p>
    <w:p w:rsidR="00C1220F" w:rsidRDefault="00C1220F" w:rsidP="00C1220F">
      <w:pPr>
        <w:pStyle w:val="Balk3"/>
      </w:pPr>
      <w:r>
        <w:t>2) Önbellek ve geçici işler</w:t>
      </w:r>
    </w:p>
    <w:p w:rsidR="00C1220F" w:rsidRDefault="00C1220F" w:rsidP="00C1220F">
      <w:pPr>
        <w:pStyle w:val="NormalWeb"/>
      </w:pPr>
      <w:proofErr w:type="spellStart"/>
      <w:r>
        <w:rPr>
          <w:rStyle w:val="Gl"/>
        </w:rPr>
        <w:t>Redis</w:t>
      </w:r>
      <w:proofErr w:type="spellEnd"/>
    </w:p>
    <w:p w:rsidR="00C1220F" w:rsidRDefault="00C1220F" w:rsidP="00C1220F">
      <w:pPr>
        <w:pStyle w:val="NormalWeb"/>
        <w:numPr>
          <w:ilvl w:val="0"/>
          <w:numId w:val="36"/>
        </w:numPr>
      </w:pPr>
      <w:r>
        <w:t>Oturum (</w:t>
      </w:r>
      <w:proofErr w:type="spellStart"/>
      <w:r>
        <w:t>session</w:t>
      </w:r>
      <w:proofErr w:type="spellEnd"/>
      <w:r>
        <w:t>), rate limit (</w:t>
      </w:r>
      <w:proofErr w:type="spellStart"/>
      <w:r>
        <w:t>spam</w:t>
      </w:r>
      <w:proofErr w:type="spellEnd"/>
      <w:r>
        <w:t xml:space="preserve"> önleme), kısa süreli sayaçlar, kuyruk işleri için.</w:t>
      </w:r>
    </w:p>
    <w:p w:rsidR="00C1220F" w:rsidRDefault="00C1220F" w:rsidP="00C1220F">
      <w:pPr>
        <w:pStyle w:val="Balk3"/>
      </w:pPr>
      <w:r>
        <w:t xml:space="preserve">3) </w:t>
      </w:r>
      <w:proofErr w:type="spellStart"/>
      <w:r>
        <w:t>Log</w:t>
      </w:r>
      <w:proofErr w:type="spellEnd"/>
      <w:r>
        <w:t xml:space="preserve"> ve </w:t>
      </w:r>
      <w:proofErr w:type="spellStart"/>
      <w:r>
        <w:t>audit</w:t>
      </w:r>
      <w:proofErr w:type="spellEnd"/>
    </w:p>
    <w:p w:rsidR="00C1220F" w:rsidRDefault="00C1220F" w:rsidP="00C1220F">
      <w:pPr>
        <w:pStyle w:val="NormalWeb"/>
        <w:numPr>
          <w:ilvl w:val="0"/>
          <w:numId w:val="37"/>
        </w:numPr>
      </w:pPr>
      <w:r>
        <w:t xml:space="preserve">Temel </w:t>
      </w:r>
      <w:proofErr w:type="spellStart"/>
      <w:r>
        <w:t>loglar</w:t>
      </w:r>
      <w:proofErr w:type="spellEnd"/>
      <w:r>
        <w:t xml:space="preserve"> </w:t>
      </w:r>
      <w:proofErr w:type="spellStart"/>
      <w:r>
        <w:t>Postgres’te</w:t>
      </w:r>
      <w:proofErr w:type="spellEnd"/>
      <w:r>
        <w:t xml:space="preserve"> tutulabilir.</w:t>
      </w:r>
    </w:p>
    <w:p w:rsidR="00C1220F" w:rsidRDefault="00C1220F" w:rsidP="00C1220F">
      <w:pPr>
        <w:pStyle w:val="NormalWeb"/>
        <w:numPr>
          <w:ilvl w:val="0"/>
          <w:numId w:val="37"/>
        </w:numPr>
      </w:pPr>
      <w:r>
        <w:t xml:space="preserve">Trafik büyürse </w:t>
      </w:r>
      <w:proofErr w:type="spellStart"/>
      <w:r>
        <w:t>log</w:t>
      </w:r>
      <w:proofErr w:type="spellEnd"/>
      <w:r>
        <w:t xml:space="preserve"> için ayrı sistem (ELK/</w:t>
      </w:r>
      <w:proofErr w:type="spellStart"/>
      <w:r>
        <w:t>OpenSearch</w:t>
      </w:r>
      <w:proofErr w:type="spellEnd"/>
      <w:r>
        <w:t>) eklenir.</w:t>
      </w:r>
    </w:p>
    <w:p w:rsidR="00C1220F" w:rsidRDefault="00C1220F" w:rsidP="00C1220F">
      <w:pPr>
        <w:pStyle w:val="NormalWeb"/>
      </w:pPr>
      <w:r>
        <w:t>Özet mimari (en doğru ve pratik)</w:t>
      </w:r>
    </w:p>
    <w:p w:rsidR="00C1220F" w:rsidRDefault="00C1220F" w:rsidP="00C1220F">
      <w:pPr>
        <w:pStyle w:val="NormalWeb"/>
        <w:numPr>
          <w:ilvl w:val="0"/>
          <w:numId w:val="38"/>
        </w:numPr>
      </w:pPr>
      <w:proofErr w:type="spellStart"/>
      <w:r>
        <w:rPr>
          <w:rStyle w:val="Gl"/>
        </w:rPr>
        <w:t>PostgreSQL</w:t>
      </w:r>
      <w:proofErr w:type="spellEnd"/>
      <w:r>
        <w:rPr>
          <w:rStyle w:val="Gl"/>
        </w:rPr>
        <w:t xml:space="preserve"> + </w:t>
      </w:r>
      <w:proofErr w:type="spellStart"/>
      <w:r>
        <w:rPr>
          <w:rStyle w:val="Gl"/>
        </w:rPr>
        <w:t>PostGIS</w:t>
      </w:r>
      <w:proofErr w:type="spellEnd"/>
      <w:r>
        <w:t xml:space="preserve"> → ana veri (kullanıcı, ilan, mesaj, barınak, paketler, </w:t>
      </w:r>
      <w:proofErr w:type="spellStart"/>
      <w:proofErr w:type="gramStart"/>
      <w:r>
        <w:t>banner’lar</w:t>
      </w:r>
      <w:proofErr w:type="spellEnd"/>
      <w:proofErr w:type="gramEnd"/>
      <w:r>
        <w:t>)</w:t>
      </w:r>
    </w:p>
    <w:p w:rsidR="00C1220F" w:rsidRDefault="00C1220F" w:rsidP="00C1220F">
      <w:pPr>
        <w:pStyle w:val="NormalWeb"/>
        <w:numPr>
          <w:ilvl w:val="0"/>
          <w:numId w:val="38"/>
        </w:numPr>
      </w:pPr>
      <w:proofErr w:type="spellStart"/>
      <w:r>
        <w:rPr>
          <w:rStyle w:val="Gl"/>
        </w:rPr>
        <w:t>OpenSearch</w:t>
      </w:r>
      <w:proofErr w:type="spellEnd"/>
      <w:r>
        <w:t xml:space="preserve"> → arama ve listeleme</w:t>
      </w:r>
    </w:p>
    <w:p w:rsidR="00C1220F" w:rsidRDefault="00C1220F" w:rsidP="00C1220F">
      <w:pPr>
        <w:pStyle w:val="NormalWeb"/>
        <w:numPr>
          <w:ilvl w:val="0"/>
          <w:numId w:val="38"/>
        </w:numPr>
      </w:pPr>
      <w:proofErr w:type="spellStart"/>
      <w:r>
        <w:rPr>
          <w:rStyle w:val="Gl"/>
        </w:rPr>
        <w:t>Redis</w:t>
      </w:r>
      <w:proofErr w:type="spellEnd"/>
      <w:r>
        <w:t xml:space="preserve"> → hız ve </w:t>
      </w:r>
      <w:proofErr w:type="spellStart"/>
      <w:r>
        <w:t>spam</w:t>
      </w:r>
      <w:proofErr w:type="spellEnd"/>
      <w:r>
        <w:t xml:space="preserve"> kontrolü</w:t>
      </w:r>
    </w:p>
    <w:p w:rsidR="00131038" w:rsidRDefault="00131038" w:rsidP="0059288F">
      <w:bookmarkStart w:id="0" w:name="_GoBack"/>
      <w:bookmarkEnd w:id="0"/>
    </w:p>
    <w:sectPr w:rsidR="0013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315A"/>
    <w:multiLevelType w:val="multilevel"/>
    <w:tmpl w:val="0F5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E6AA4"/>
    <w:multiLevelType w:val="multilevel"/>
    <w:tmpl w:val="B5B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15A92"/>
    <w:multiLevelType w:val="multilevel"/>
    <w:tmpl w:val="B22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13A1A"/>
    <w:multiLevelType w:val="multilevel"/>
    <w:tmpl w:val="835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A10F2"/>
    <w:multiLevelType w:val="multilevel"/>
    <w:tmpl w:val="9296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F272C"/>
    <w:multiLevelType w:val="multilevel"/>
    <w:tmpl w:val="DB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20AA9"/>
    <w:multiLevelType w:val="multilevel"/>
    <w:tmpl w:val="590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B073E"/>
    <w:multiLevelType w:val="multilevel"/>
    <w:tmpl w:val="1BE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C38A3"/>
    <w:multiLevelType w:val="multilevel"/>
    <w:tmpl w:val="E3B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17BE5"/>
    <w:multiLevelType w:val="multilevel"/>
    <w:tmpl w:val="8D9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75CD3"/>
    <w:multiLevelType w:val="multilevel"/>
    <w:tmpl w:val="CE86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F2604"/>
    <w:multiLevelType w:val="multilevel"/>
    <w:tmpl w:val="278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563D7"/>
    <w:multiLevelType w:val="multilevel"/>
    <w:tmpl w:val="0F4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649D7"/>
    <w:multiLevelType w:val="multilevel"/>
    <w:tmpl w:val="1C4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5731C"/>
    <w:multiLevelType w:val="multilevel"/>
    <w:tmpl w:val="7EE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93A2B"/>
    <w:multiLevelType w:val="multilevel"/>
    <w:tmpl w:val="9A8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F7BF9"/>
    <w:multiLevelType w:val="multilevel"/>
    <w:tmpl w:val="A17C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34F27"/>
    <w:multiLevelType w:val="multilevel"/>
    <w:tmpl w:val="7F7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D24F3"/>
    <w:multiLevelType w:val="multilevel"/>
    <w:tmpl w:val="711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37511A"/>
    <w:multiLevelType w:val="multilevel"/>
    <w:tmpl w:val="1AE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FD2010"/>
    <w:multiLevelType w:val="multilevel"/>
    <w:tmpl w:val="9B4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B4610"/>
    <w:multiLevelType w:val="multilevel"/>
    <w:tmpl w:val="0D7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20505"/>
    <w:multiLevelType w:val="multilevel"/>
    <w:tmpl w:val="5B3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3877C4"/>
    <w:multiLevelType w:val="multilevel"/>
    <w:tmpl w:val="FE0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8021CD"/>
    <w:multiLevelType w:val="multilevel"/>
    <w:tmpl w:val="F8F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016E0"/>
    <w:multiLevelType w:val="multilevel"/>
    <w:tmpl w:val="9AC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840DE"/>
    <w:multiLevelType w:val="multilevel"/>
    <w:tmpl w:val="B28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4A2230"/>
    <w:multiLevelType w:val="multilevel"/>
    <w:tmpl w:val="A2C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F21E0E"/>
    <w:multiLevelType w:val="multilevel"/>
    <w:tmpl w:val="490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AA1D3A"/>
    <w:multiLevelType w:val="multilevel"/>
    <w:tmpl w:val="02A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1D28E5"/>
    <w:multiLevelType w:val="multilevel"/>
    <w:tmpl w:val="4A7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392D32"/>
    <w:multiLevelType w:val="multilevel"/>
    <w:tmpl w:val="1BC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037522"/>
    <w:multiLevelType w:val="multilevel"/>
    <w:tmpl w:val="C51E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E821BB"/>
    <w:multiLevelType w:val="multilevel"/>
    <w:tmpl w:val="92B2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BB564B"/>
    <w:multiLevelType w:val="multilevel"/>
    <w:tmpl w:val="897A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C44AD4"/>
    <w:multiLevelType w:val="multilevel"/>
    <w:tmpl w:val="E3B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7D67B8"/>
    <w:multiLevelType w:val="multilevel"/>
    <w:tmpl w:val="BC68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4600E3"/>
    <w:multiLevelType w:val="multilevel"/>
    <w:tmpl w:val="876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30"/>
  </w:num>
  <w:num w:numId="5">
    <w:abstractNumId w:val="33"/>
  </w:num>
  <w:num w:numId="6">
    <w:abstractNumId w:val="22"/>
  </w:num>
  <w:num w:numId="7">
    <w:abstractNumId w:val="1"/>
  </w:num>
  <w:num w:numId="8">
    <w:abstractNumId w:val="2"/>
  </w:num>
  <w:num w:numId="9">
    <w:abstractNumId w:val="14"/>
  </w:num>
  <w:num w:numId="10">
    <w:abstractNumId w:val="28"/>
  </w:num>
  <w:num w:numId="11">
    <w:abstractNumId w:val="5"/>
  </w:num>
  <w:num w:numId="12">
    <w:abstractNumId w:val="11"/>
  </w:num>
  <w:num w:numId="13">
    <w:abstractNumId w:val="15"/>
  </w:num>
  <w:num w:numId="14">
    <w:abstractNumId w:val="36"/>
  </w:num>
  <w:num w:numId="15">
    <w:abstractNumId w:val="18"/>
  </w:num>
  <w:num w:numId="16">
    <w:abstractNumId w:val="6"/>
  </w:num>
  <w:num w:numId="17">
    <w:abstractNumId w:val="25"/>
  </w:num>
  <w:num w:numId="18">
    <w:abstractNumId w:val="17"/>
  </w:num>
  <w:num w:numId="19">
    <w:abstractNumId w:val="31"/>
  </w:num>
  <w:num w:numId="20">
    <w:abstractNumId w:val="3"/>
  </w:num>
  <w:num w:numId="21">
    <w:abstractNumId w:val="12"/>
  </w:num>
  <w:num w:numId="22">
    <w:abstractNumId w:val="4"/>
  </w:num>
  <w:num w:numId="23">
    <w:abstractNumId w:val="13"/>
  </w:num>
  <w:num w:numId="24">
    <w:abstractNumId w:val="37"/>
  </w:num>
  <w:num w:numId="25">
    <w:abstractNumId w:val="29"/>
  </w:num>
  <w:num w:numId="26">
    <w:abstractNumId w:val="26"/>
  </w:num>
  <w:num w:numId="27">
    <w:abstractNumId w:val="32"/>
  </w:num>
  <w:num w:numId="28">
    <w:abstractNumId w:val="10"/>
  </w:num>
  <w:num w:numId="29">
    <w:abstractNumId w:val="27"/>
  </w:num>
  <w:num w:numId="30">
    <w:abstractNumId w:val="21"/>
  </w:num>
  <w:num w:numId="31">
    <w:abstractNumId w:val="8"/>
  </w:num>
  <w:num w:numId="32">
    <w:abstractNumId w:val="35"/>
  </w:num>
  <w:num w:numId="33">
    <w:abstractNumId w:val="9"/>
  </w:num>
  <w:num w:numId="34">
    <w:abstractNumId w:val="23"/>
  </w:num>
  <w:num w:numId="35">
    <w:abstractNumId w:val="0"/>
  </w:num>
  <w:num w:numId="36">
    <w:abstractNumId w:val="34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D"/>
    <w:rsid w:val="00131038"/>
    <w:rsid w:val="0059288F"/>
    <w:rsid w:val="005E3A0D"/>
    <w:rsid w:val="008A334D"/>
    <w:rsid w:val="00C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87BE-4293-42D5-90C3-1E5F269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A3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A3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A3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3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334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A334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A334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A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334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334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UZVI</dc:creator>
  <cp:keywords/>
  <dc:description/>
  <cp:lastModifiedBy>UZVI</cp:lastModifiedBy>
  <cp:revision>4</cp:revision>
  <dcterms:created xsi:type="dcterms:W3CDTF">2026-01-21T14:20:00Z</dcterms:created>
  <dcterms:modified xsi:type="dcterms:W3CDTF">2026-01-21T14:49:00Z</dcterms:modified>
</cp:coreProperties>
</file>